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sz w:val="27"/>
          <w:szCs w:val="27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ANEXO XII - PLANILHA ORÇAMENTÁRIA</w:t>
      </w:r>
      <w:r w:rsidDel="00000000" w:rsidR="00000000" w:rsidRPr="00000000">
        <w:rPr>
          <w:rtl w:val="0"/>
        </w:rPr>
      </w:r>
    </w:p>
    <w:tbl>
      <w:tblPr>
        <w:tblStyle w:val="Table1"/>
        <w:tblW w:w="13230.0" w:type="dxa"/>
        <w:jc w:val="left"/>
        <w:tblLayout w:type="fixed"/>
        <w:tblLook w:val="0400"/>
      </w:tblPr>
      <w:tblGrid>
        <w:gridCol w:w="1230"/>
        <w:gridCol w:w="2580"/>
        <w:gridCol w:w="1755"/>
        <w:gridCol w:w="1515"/>
        <w:gridCol w:w="1485"/>
        <w:gridCol w:w="1545"/>
        <w:gridCol w:w="3120"/>
        <w:tblGridChange w:id="0">
          <w:tblGrid>
            <w:gridCol w:w="1230"/>
            <w:gridCol w:w="2580"/>
            <w:gridCol w:w="1755"/>
            <w:gridCol w:w="1515"/>
            <w:gridCol w:w="1485"/>
            <w:gridCol w:w="1545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Referência de preço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240" w:line="240" w:lineRule="auto"/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rtl w:val="0"/>
              </w:rPr>
              <w:t xml:space="preserve">Ex.: Fotógrafo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rtl w:val="0"/>
              </w:rPr>
              <w:t xml:space="preserve">Profissional necessário para registro da oficina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240" w:line="240" w:lineRule="auto"/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240" w:line="240" w:lineRule="auto"/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240" w:line="240" w:lineRule="auto"/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240" w:line="240" w:lineRule="auto"/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rtl w:val="0"/>
              </w:rPr>
              <w:t xml:space="preserve">Salicnet – Oficina/workshop/seminário Audiovisual – Brasília – Fotografia Artística – Serviço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right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Indaial, ___ de _______________de 2023.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ASSINATURA DO REPRESENTANTE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17.3228346456694" w:top="1417.3228346456694" w:left="1700.7874015748032" w:right="1700.787401574803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969326" cy="429399"/>
          <wp:effectExtent b="0" l="0" r="0" t="0"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8019" l="0" r="0" t="42767"/>
                  <a:stretch>
                    <a:fillRect/>
                  </a:stretch>
                </pic:blipFill>
                <pic:spPr>
                  <a:xfrm>
                    <a:off x="0" y="0"/>
                    <a:ext cx="3969326" cy="4293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EDITAL 001/2023 - FUNDAÇÃO INDAIALENSE DE CULTURA - PARA FOMENTO À EXECUÇÃO DE AÇÕES CULTURAIS DE AUDIOVISUAL </w:t>
    </w:r>
  </w:p>
  <w:p w:rsidR="00000000" w:rsidDel="00000000" w:rsidP="00000000" w:rsidRDefault="00000000" w:rsidRPr="00000000" w14:paraId="0000002B">
    <w:pPr>
      <w:spacing w:after="280" w:line="240" w:lineRule="auto"/>
      <w:jc w:val="left"/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ejiqWZYNz4hxyJEL7Zaern9a9A==">CgMxLjA4AHIhMXlkdEhIMmF6T19CeDB6SlJuU2xzUTNGUC1qTE9rRnFj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