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b w:val="1"/>
          <w:smallCaps w:val="1"/>
          <w:color w:val="000000"/>
          <w:sz w:val="20"/>
          <w:szCs w:val="20"/>
        </w:rPr>
      </w:pPr>
      <w:r w:rsidDel="00000000" w:rsidR="00000000" w:rsidRPr="00000000">
        <w:rPr>
          <w:b w:val="1"/>
          <w:smallCaps w:val="1"/>
          <w:color w:val="000000"/>
          <w:sz w:val="20"/>
          <w:szCs w:val="20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0"/>
          <w:szCs w:val="20"/>
          <w:rtl w:val="0"/>
        </w:rPr>
        <w:t xml:space="preserve">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DECLARAÇÃO DE REPRESENTAÇÃO DE GRUPO OU COLETIVO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="240" w:lineRule="auto"/>
        <w:rPr>
          <w:i w:val="1"/>
          <w:color w:val="000000"/>
          <w:sz w:val="20"/>
          <w:szCs w:val="20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left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GRUPO ARTÍSTICO:  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NOME DO REPRESENTANTE INTEGRANTE DO GRUPO OU COLETIVO ARTÍSTICO: 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DADOS PESSOAIS DO REPRESENTANTE: 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Nº RG: ____________________________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Nº CPF: ___________________________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E-MAIL: __________________________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TELEFONE: ________________________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Os declarantes abaixo-assinados, integrantes do grupo artístico [</w:t>
      </w:r>
      <w:r w:rsidDel="00000000" w:rsidR="00000000" w:rsidRPr="00000000">
        <w:rPr>
          <w:color w:val="000000"/>
          <w:sz w:val="20"/>
          <w:szCs w:val="20"/>
          <w:highlight w:val="yellow"/>
          <w:rtl w:val="0"/>
        </w:rPr>
        <w:t xml:space="preserve">NOME DO GRUPO OU COLETIVO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775"/>
        <w:gridCol w:w="2864"/>
        <w:gridCol w:w="2391"/>
        <w:tblGridChange w:id="0">
          <w:tblGrid>
            <w:gridCol w:w="3775"/>
            <w:gridCol w:w="2864"/>
            <w:gridCol w:w="239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ASSINATURAS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br w:type="textWrapping"/>
        <w:t xml:space="preserve"> 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Indaial, ___ de _______________de 2025.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ASSINATURA DO REPRESENTANTE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28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196937" cy="661531"/>
          <wp:effectExtent b="0" l="0" r="0" t="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6937" cy="66153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663892" cy="663892"/>
          <wp:effectExtent b="0" l="0" r="0" t="0"/>
          <wp:wrapSquare wrapText="bothSides" distB="114300" distT="114300" distL="114300" distR="11430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3892" cy="6638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EDITAL</w:t>
    </w:r>
    <w:r w:rsidDel="00000000" w:rsidR="00000000" w:rsidRPr="00000000">
      <w:rPr>
        <w:b w:val="1"/>
        <w:sz w:val="20"/>
        <w:szCs w:val="20"/>
        <w:highlight w:val="white"/>
        <w:rtl w:val="0"/>
      </w:rPr>
      <w:t xml:space="preserve"> Nº 004/2025 -  FOMENTO À EXECUÇÃO DE AÇÕES CULTURAIS - FUNDO MUNICIPAL DE INCENTIVO À CULTURA DE INDAIAL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rPr>
        <w:rFonts w:ascii="Arial" w:cs="Arial" w:eastAsia="Arial" w:hAnsi="Arial"/>
        <w:b w:val="1"/>
        <w:smallCaps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Nupp10STaL/RbxLQuboWd+54Kg==">CgMxLjA4AHIhMUVzQnJ2cGVKOVNoVkxHd0xNSFozOHZOT19ZNVp3RHU4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